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2D" w:rsidRPr="001A08AC" w:rsidRDefault="00F869CE">
      <w:pPr>
        <w:rPr>
          <w:sz w:val="28"/>
          <w:szCs w:val="28"/>
        </w:rPr>
      </w:pPr>
      <w:r w:rsidRPr="001A08AC">
        <w:rPr>
          <w:sz w:val="28"/>
          <w:szCs w:val="28"/>
        </w:rPr>
        <w:t>Итоги этнокультурной игры «Таёжные люди. Селькупы», 11 октября 2016, ГМЦ</w:t>
      </w:r>
      <w:r w:rsidR="001A08AC">
        <w:rPr>
          <w:sz w:val="28"/>
          <w:szCs w:val="28"/>
        </w:rPr>
        <w:t>.</w:t>
      </w:r>
    </w:p>
    <w:p w:rsidR="00F869CE" w:rsidRDefault="00F869CE">
      <w:r>
        <w:t>Всего можно было набрать 41 балл.</w:t>
      </w:r>
    </w:p>
    <w:tbl>
      <w:tblPr>
        <w:tblStyle w:val="a3"/>
        <w:tblW w:w="0" w:type="auto"/>
        <w:tblLook w:val="04A0"/>
      </w:tblPr>
      <w:tblGrid>
        <w:gridCol w:w="440"/>
        <w:gridCol w:w="2268"/>
        <w:gridCol w:w="3260"/>
        <w:gridCol w:w="1843"/>
      </w:tblGrid>
      <w:tr w:rsidR="00F869CE" w:rsidTr="00F869CE">
        <w:tc>
          <w:tcPr>
            <w:tcW w:w="392" w:type="dxa"/>
          </w:tcPr>
          <w:p w:rsidR="00F869CE" w:rsidRDefault="00F869CE">
            <w:r>
              <w:t>1</w:t>
            </w:r>
          </w:p>
        </w:tc>
        <w:tc>
          <w:tcPr>
            <w:tcW w:w="2268" w:type="dxa"/>
          </w:tcPr>
          <w:p w:rsidR="00F869CE" w:rsidRDefault="00F869CE">
            <w:r>
              <w:t>МБОУ СОШ № 50</w:t>
            </w:r>
          </w:p>
        </w:tc>
        <w:tc>
          <w:tcPr>
            <w:tcW w:w="3260" w:type="dxa"/>
          </w:tcPr>
          <w:p w:rsidR="00F869CE" w:rsidRDefault="00F869CE">
            <w:r>
              <w:t>«Полтиннички-9»</w:t>
            </w:r>
          </w:p>
        </w:tc>
        <w:tc>
          <w:tcPr>
            <w:tcW w:w="1843" w:type="dxa"/>
          </w:tcPr>
          <w:p w:rsidR="00F869CE" w:rsidRDefault="00860A75">
            <w:r>
              <w:t>26</w:t>
            </w:r>
            <w:r w:rsidR="00F869CE">
              <w:t xml:space="preserve"> баллов- 3 место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2</w:t>
            </w:r>
          </w:p>
        </w:tc>
        <w:tc>
          <w:tcPr>
            <w:tcW w:w="2268" w:type="dxa"/>
          </w:tcPr>
          <w:p w:rsidR="00F869CE" w:rsidRDefault="00F869CE">
            <w:r>
              <w:t>МБОУ СОШ № 50</w:t>
            </w:r>
          </w:p>
        </w:tc>
        <w:tc>
          <w:tcPr>
            <w:tcW w:w="3260" w:type="dxa"/>
          </w:tcPr>
          <w:p w:rsidR="00F869CE" w:rsidRDefault="00F869CE">
            <w:r>
              <w:t>«Полтиннички- 10»</w:t>
            </w:r>
          </w:p>
        </w:tc>
        <w:tc>
          <w:tcPr>
            <w:tcW w:w="1843" w:type="dxa"/>
          </w:tcPr>
          <w:p w:rsidR="00F869CE" w:rsidRDefault="00F869CE">
            <w:r>
              <w:t>29 баллов-2 место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3</w:t>
            </w:r>
          </w:p>
        </w:tc>
        <w:tc>
          <w:tcPr>
            <w:tcW w:w="2268" w:type="dxa"/>
          </w:tcPr>
          <w:p w:rsidR="00F869CE" w:rsidRDefault="00F869CE">
            <w:r w:rsidRPr="00F869CE">
              <w:t>МБОУ СОШ №</w:t>
            </w:r>
            <w:r>
              <w:t xml:space="preserve"> 50</w:t>
            </w:r>
          </w:p>
        </w:tc>
        <w:tc>
          <w:tcPr>
            <w:tcW w:w="3260" w:type="dxa"/>
          </w:tcPr>
          <w:p w:rsidR="00F869CE" w:rsidRDefault="00F869CE">
            <w:r>
              <w:t>«Полтиннички-11»</w:t>
            </w:r>
          </w:p>
        </w:tc>
        <w:tc>
          <w:tcPr>
            <w:tcW w:w="1843" w:type="dxa"/>
          </w:tcPr>
          <w:p w:rsidR="00F869CE" w:rsidRDefault="00F869CE">
            <w:r>
              <w:t>22 балла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4</w:t>
            </w:r>
          </w:p>
        </w:tc>
        <w:tc>
          <w:tcPr>
            <w:tcW w:w="2268" w:type="dxa"/>
          </w:tcPr>
          <w:p w:rsidR="00F869CE" w:rsidRDefault="00F869CE">
            <w:r w:rsidRPr="00F869CE">
              <w:t>МБОУ СОШ №</w:t>
            </w:r>
            <w:r>
              <w:t xml:space="preserve"> 187</w:t>
            </w:r>
          </w:p>
        </w:tc>
        <w:tc>
          <w:tcPr>
            <w:tcW w:w="3260" w:type="dxa"/>
          </w:tcPr>
          <w:p w:rsidR="00F869CE" w:rsidRDefault="00F869CE">
            <w:r>
              <w:t>«Эфес СТ»</w:t>
            </w:r>
          </w:p>
        </w:tc>
        <w:tc>
          <w:tcPr>
            <w:tcW w:w="1843" w:type="dxa"/>
          </w:tcPr>
          <w:p w:rsidR="00F869CE" w:rsidRDefault="00F869CE">
            <w:r>
              <w:t>30 баллов- 1 место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5</w:t>
            </w:r>
          </w:p>
        </w:tc>
        <w:tc>
          <w:tcPr>
            <w:tcW w:w="2268" w:type="dxa"/>
          </w:tcPr>
          <w:p w:rsidR="00F869CE" w:rsidRDefault="00F869CE">
            <w:r w:rsidRPr="00F869CE">
              <w:t>МБОУ СОШ №</w:t>
            </w:r>
            <w:r>
              <w:t xml:space="preserve"> 41</w:t>
            </w:r>
          </w:p>
        </w:tc>
        <w:tc>
          <w:tcPr>
            <w:tcW w:w="3260" w:type="dxa"/>
          </w:tcPr>
          <w:p w:rsidR="00F869CE" w:rsidRDefault="00F869CE">
            <w:r>
              <w:t>«КЭП»</w:t>
            </w:r>
          </w:p>
        </w:tc>
        <w:tc>
          <w:tcPr>
            <w:tcW w:w="1843" w:type="dxa"/>
          </w:tcPr>
          <w:p w:rsidR="00F869CE" w:rsidRDefault="00F869CE">
            <w:r>
              <w:t>30 баллов-1 место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6</w:t>
            </w:r>
          </w:p>
        </w:tc>
        <w:tc>
          <w:tcPr>
            <w:tcW w:w="2268" w:type="dxa"/>
          </w:tcPr>
          <w:p w:rsidR="00F869CE" w:rsidRDefault="00F869CE">
            <w:r w:rsidRPr="00F869CE">
              <w:t>МБОУ СОШ №</w:t>
            </w:r>
            <w:r>
              <w:t xml:space="preserve"> 41</w:t>
            </w:r>
          </w:p>
        </w:tc>
        <w:tc>
          <w:tcPr>
            <w:tcW w:w="3260" w:type="dxa"/>
          </w:tcPr>
          <w:p w:rsidR="00F869CE" w:rsidRDefault="00F869CE">
            <w:r>
              <w:t>«КЭП-1»</w:t>
            </w:r>
          </w:p>
        </w:tc>
        <w:tc>
          <w:tcPr>
            <w:tcW w:w="1843" w:type="dxa"/>
          </w:tcPr>
          <w:p w:rsidR="00F869CE" w:rsidRDefault="00F869CE">
            <w:r>
              <w:t>21 балл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7</w:t>
            </w:r>
          </w:p>
        </w:tc>
        <w:tc>
          <w:tcPr>
            <w:tcW w:w="2268" w:type="dxa"/>
          </w:tcPr>
          <w:p w:rsidR="00F869CE" w:rsidRDefault="00F869CE">
            <w:r>
              <w:t>МБОУ СОШ № 109</w:t>
            </w:r>
          </w:p>
        </w:tc>
        <w:tc>
          <w:tcPr>
            <w:tcW w:w="3260" w:type="dxa"/>
          </w:tcPr>
          <w:p w:rsidR="00F869CE" w:rsidRDefault="00F869CE">
            <w:r>
              <w:t>«Синяя птица»</w:t>
            </w:r>
          </w:p>
        </w:tc>
        <w:tc>
          <w:tcPr>
            <w:tcW w:w="1843" w:type="dxa"/>
          </w:tcPr>
          <w:p w:rsidR="00F869CE" w:rsidRDefault="00F869CE">
            <w:r>
              <w:t>23 балла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8</w:t>
            </w:r>
          </w:p>
        </w:tc>
        <w:tc>
          <w:tcPr>
            <w:tcW w:w="2268" w:type="dxa"/>
          </w:tcPr>
          <w:p w:rsidR="00F869CE" w:rsidRDefault="00F869CE">
            <w:r w:rsidRPr="00F869CE">
              <w:t>МБОУ СОШ №</w:t>
            </w:r>
            <w:r>
              <w:t xml:space="preserve"> 188</w:t>
            </w:r>
          </w:p>
        </w:tc>
        <w:tc>
          <w:tcPr>
            <w:tcW w:w="3260" w:type="dxa"/>
          </w:tcPr>
          <w:p w:rsidR="00F869CE" w:rsidRDefault="00F869CE">
            <w:r>
              <w:t>«Вихрь»</w:t>
            </w:r>
          </w:p>
        </w:tc>
        <w:tc>
          <w:tcPr>
            <w:tcW w:w="1843" w:type="dxa"/>
          </w:tcPr>
          <w:p w:rsidR="00F869CE" w:rsidRDefault="00F869CE">
            <w:r>
              <w:t>25</w:t>
            </w:r>
            <w:r w:rsidR="00DA0BEE">
              <w:t xml:space="preserve"> баллов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9</w:t>
            </w:r>
          </w:p>
        </w:tc>
        <w:tc>
          <w:tcPr>
            <w:tcW w:w="2268" w:type="dxa"/>
          </w:tcPr>
          <w:p w:rsidR="00F869CE" w:rsidRDefault="00F869CE">
            <w:r w:rsidRPr="00F869CE">
              <w:t>МБОУ СОШ №</w:t>
            </w:r>
            <w:r>
              <w:t xml:space="preserve"> 188</w:t>
            </w:r>
          </w:p>
        </w:tc>
        <w:tc>
          <w:tcPr>
            <w:tcW w:w="3260" w:type="dxa"/>
          </w:tcPr>
          <w:p w:rsidR="00F869CE" w:rsidRDefault="00F869CE">
            <w:r>
              <w:t>«Великолепная 4»</w:t>
            </w:r>
          </w:p>
        </w:tc>
        <w:tc>
          <w:tcPr>
            <w:tcW w:w="1843" w:type="dxa"/>
          </w:tcPr>
          <w:p w:rsidR="00F869CE" w:rsidRDefault="00F869CE">
            <w:r>
              <w:t>21</w:t>
            </w:r>
            <w:r w:rsidR="00DA0BEE">
              <w:t xml:space="preserve"> балл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10</w:t>
            </w:r>
          </w:p>
        </w:tc>
        <w:tc>
          <w:tcPr>
            <w:tcW w:w="2268" w:type="dxa"/>
          </w:tcPr>
          <w:p w:rsidR="00F869CE" w:rsidRDefault="00F869CE">
            <w:r>
              <w:t>ВНГ</w:t>
            </w:r>
          </w:p>
        </w:tc>
        <w:tc>
          <w:tcPr>
            <w:tcW w:w="3260" w:type="dxa"/>
          </w:tcPr>
          <w:p w:rsidR="00F869CE" w:rsidRDefault="00F869CE">
            <w:r>
              <w:t>«Фикс-9»</w:t>
            </w:r>
          </w:p>
        </w:tc>
        <w:tc>
          <w:tcPr>
            <w:tcW w:w="1843" w:type="dxa"/>
          </w:tcPr>
          <w:p w:rsidR="00F869CE" w:rsidRDefault="00F869CE" w:rsidP="00860A75">
            <w:r>
              <w:t>25</w:t>
            </w:r>
            <w:r w:rsidR="00DA0BEE">
              <w:t xml:space="preserve"> баллов</w:t>
            </w:r>
            <w:bookmarkStart w:id="0" w:name="_GoBack"/>
            <w:bookmarkEnd w:id="0"/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11</w:t>
            </w:r>
          </w:p>
        </w:tc>
        <w:tc>
          <w:tcPr>
            <w:tcW w:w="2268" w:type="dxa"/>
          </w:tcPr>
          <w:p w:rsidR="00F869CE" w:rsidRDefault="00F869CE">
            <w:r w:rsidRPr="00F869CE">
              <w:t>МБОУ СОШ №</w:t>
            </w:r>
            <w:r>
              <w:t xml:space="preserve"> 189</w:t>
            </w:r>
          </w:p>
        </w:tc>
        <w:tc>
          <w:tcPr>
            <w:tcW w:w="3260" w:type="dxa"/>
          </w:tcPr>
          <w:p w:rsidR="00F869CE" w:rsidRDefault="00F869CE">
            <w:r>
              <w:t>«Азарт»</w:t>
            </w:r>
          </w:p>
        </w:tc>
        <w:tc>
          <w:tcPr>
            <w:tcW w:w="1843" w:type="dxa"/>
          </w:tcPr>
          <w:p w:rsidR="00F869CE" w:rsidRDefault="00DA0BEE">
            <w:r>
              <w:t>26 баллов</w:t>
            </w:r>
            <w:r w:rsidR="00860A75">
              <w:t>-3 место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12</w:t>
            </w:r>
          </w:p>
        </w:tc>
        <w:tc>
          <w:tcPr>
            <w:tcW w:w="2268" w:type="dxa"/>
          </w:tcPr>
          <w:p w:rsidR="00F869CE" w:rsidRDefault="00DA0BEE">
            <w:r>
              <w:t>МБОУ Лицей № 12</w:t>
            </w:r>
          </w:p>
        </w:tc>
        <w:tc>
          <w:tcPr>
            <w:tcW w:w="3260" w:type="dxa"/>
          </w:tcPr>
          <w:p w:rsidR="00F869CE" w:rsidRDefault="00DA0BEE">
            <w:r>
              <w:t>«Лицей 12»</w:t>
            </w:r>
          </w:p>
        </w:tc>
        <w:tc>
          <w:tcPr>
            <w:tcW w:w="1843" w:type="dxa"/>
          </w:tcPr>
          <w:p w:rsidR="00F869CE" w:rsidRDefault="00860A75">
            <w:r>
              <w:t>26</w:t>
            </w:r>
            <w:r w:rsidR="00DA0BEE">
              <w:t>-3 место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13</w:t>
            </w:r>
          </w:p>
        </w:tc>
        <w:tc>
          <w:tcPr>
            <w:tcW w:w="2268" w:type="dxa"/>
          </w:tcPr>
          <w:p w:rsidR="00F869CE" w:rsidRDefault="00DA0BEE">
            <w:r>
              <w:t>МБУ МЦ «Зодиак»</w:t>
            </w:r>
          </w:p>
        </w:tc>
        <w:tc>
          <w:tcPr>
            <w:tcW w:w="3260" w:type="dxa"/>
          </w:tcPr>
          <w:p w:rsidR="00F869CE" w:rsidRDefault="00DA0BEE">
            <w:r>
              <w:t>«Эврика-9»</w:t>
            </w:r>
          </w:p>
        </w:tc>
        <w:tc>
          <w:tcPr>
            <w:tcW w:w="1843" w:type="dxa"/>
          </w:tcPr>
          <w:p w:rsidR="00F869CE" w:rsidRDefault="00DA0BEE">
            <w:r>
              <w:t>24 балла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14</w:t>
            </w:r>
          </w:p>
        </w:tc>
        <w:tc>
          <w:tcPr>
            <w:tcW w:w="2268" w:type="dxa"/>
          </w:tcPr>
          <w:p w:rsidR="00F869CE" w:rsidRDefault="00DA0BEE">
            <w:r w:rsidRPr="00DA0BEE">
              <w:t>МБУ МЦ «Зодиак»</w:t>
            </w:r>
          </w:p>
        </w:tc>
        <w:tc>
          <w:tcPr>
            <w:tcW w:w="3260" w:type="dxa"/>
          </w:tcPr>
          <w:p w:rsidR="00F869CE" w:rsidRDefault="00DA0BEE">
            <w:r>
              <w:t>«Эврика- 11»</w:t>
            </w:r>
          </w:p>
        </w:tc>
        <w:tc>
          <w:tcPr>
            <w:tcW w:w="1843" w:type="dxa"/>
          </w:tcPr>
          <w:p w:rsidR="00F869CE" w:rsidRDefault="00DA0BEE">
            <w:r>
              <w:t>30-1 место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15</w:t>
            </w:r>
          </w:p>
        </w:tc>
        <w:tc>
          <w:tcPr>
            <w:tcW w:w="2268" w:type="dxa"/>
          </w:tcPr>
          <w:p w:rsidR="00F869CE" w:rsidRDefault="00DA0BEE">
            <w:r w:rsidRPr="00DA0BEE">
              <w:t>МБОУ СОШ №</w:t>
            </w:r>
            <w:r>
              <w:t xml:space="preserve"> 48</w:t>
            </w:r>
          </w:p>
        </w:tc>
        <w:tc>
          <w:tcPr>
            <w:tcW w:w="3260" w:type="dxa"/>
          </w:tcPr>
          <w:p w:rsidR="00F869CE" w:rsidRDefault="00DA0BEE">
            <w:r>
              <w:t>«Эверест»</w:t>
            </w:r>
          </w:p>
        </w:tc>
        <w:tc>
          <w:tcPr>
            <w:tcW w:w="1843" w:type="dxa"/>
          </w:tcPr>
          <w:p w:rsidR="00F869CE" w:rsidRDefault="00DA0BEE">
            <w:r>
              <w:t>22 балла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16</w:t>
            </w:r>
          </w:p>
        </w:tc>
        <w:tc>
          <w:tcPr>
            <w:tcW w:w="2268" w:type="dxa"/>
          </w:tcPr>
          <w:p w:rsidR="00F869CE" w:rsidRDefault="00DA0BEE">
            <w:r w:rsidRPr="00DA0BEE">
              <w:t>МБОУ СОШ №</w:t>
            </w:r>
            <w:r>
              <w:t xml:space="preserve"> 90</w:t>
            </w:r>
          </w:p>
        </w:tc>
        <w:tc>
          <w:tcPr>
            <w:tcW w:w="3260" w:type="dxa"/>
          </w:tcPr>
          <w:p w:rsidR="00F869CE" w:rsidRDefault="00DA0BEE">
            <w:r>
              <w:t>«Эрудиты»</w:t>
            </w:r>
          </w:p>
        </w:tc>
        <w:tc>
          <w:tcPr>
            <w:tcW w:w="1843" w:type="dxa"/>
          </w:tcPr>
          <w:p w:rsidR="00F869CE" w:rsidRDefault="00DA0BEE">
            <w:r>
              <w:t>19 баллов</w:t>
            </w:r>
          </w:p>
        </w:tc>
      </w:tr>
      <w:tr w:rsidR="00F869CE" w:rsidTr="00F869CE">
        <w:tc>
          <w:tcPr>
            <w:tcW w:w="392" w:type="dxa"/>
          </w:tcPr>
          <w:p w:rsidR="00F869CE" w:rsidRDefault="00F869CE">
            <w:r>
              <w:t>17</w:t>
            </w:r>
          </w:p>
        </w:tc>
        <w:tc>
          <w:tcPr>
            <w:tcW w:w="2268" w:type="dxa"/>
          </w:tcPr>
          <w:p w:rsidR="00F869CE" w:rsidRDefault="00DA0BEE">
            <w:proofErr w:type="spellStart"/>
            <w:r>
              <w:t>Шарап,НСО</w:t>
            </w:r>
            <w:proofErr w:type="spellEnd"/>
          </w:p>
        </w:tc>
        <w:tc>
          <w:tcPr>
            <w:tcW w:w="3260" w:type="dxa"/>
          </w:tcPr>
          <w:p w:rsidR="00F869CE" w:rsidRDefault="00DA0BEE">
            <w:r>
              <w:t>«Шик»</w:t>
            </w:r>
          </w:p>
        </w:tc>
        <w:tc>
          <w:tcPr>
            <w:tcW w:w="1843" w:type="dxa"/>
          </w:tcPr>
          <w:p w:rsidR="00F869CE" w:rsidRPr="006C2FD7" w:rsidRDefault="006C2FD7">
            <w:r>
              <w:rPr>
                <w:lang w:val="en-US"/>
              </w:rPr>
              <w:t>37 баллов-1 место</w:t>
            </w:r>
          </w:p>
        </w:tc>
      </w:tr>
    </w:tbl>
    <w:p w:rsidR="00F869CE" w:rsidRDefault="00DA0BEE">
      <w:r>
        <w:t>Лучшим вопросом назван № 8 про имя мужское, как имя цветка  Кипрей (Иван-чай, «Ванька-чай»)</w:t>
      </w:r>
      <w:r w:rsidR="001A08AC">
        <w:t>, № 17 ребус про торговых людей из числа селькупов (таксы- бы-ль-куп), вопрос № 29- об обряде оживления бубна.</w:t>
      </w:r>
    </w:p>
    <w:p w:rsidR="00DA0BEE" w:rsidRDefault="00DA0BEE">
      <w:r>
        <w:t>Интересными вопросами названы № 31 селькупская загадка про медведя, отчего</w:t>
      </w:r>
      <w:r w:rsidR="001A08AC">
        <w:t xml:space="preserve"> зависит размер бубна  у шамана: </w:t>
      </w:r>
      <w:r>
        <w:t>это вопрос № 24 про возраст и статус шамана</w:t>
      </w:r>
      <w:r w:rsidR="001A08AC">
        <w:t>, № 15- стихотворение, где росомаха олицетворялась с зимой (примеры ответов: весна и птицы, зима и заяц, весна и олень,</w:t>
      </w:r>
      <w:r w:rsidR="007D171E">
        <w:t xml:space="preserve"> </w:t>
      </w:r>
      <w:r w:rsidR="001A08AC">
        <w:t>весна и медведь) и нужно было услышать «росомаха» и «вьюга воет».</w:t>
      </w:r>
    </w:p>
    <w:p w:rsidR="00F869CE" w:rsidRDefault="00F869CE"/>
    <w:sectPr w:rsidR="00F869CE" w:rsidSect="006A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5AC8"/>
    <w:rsid w:val="001A08AC"/>
    <w:rsid w:val="00485AC8"/>
    <w:rsid w:val="006A4A15"/>
    <w:rsid w:val="006C2FD7"/>
    <w:rsid w:val="007D171E"/>
    <w:rsid w:val="00860A75"/>
    <w:rsid w:val="00C46FA2"/>
    <w:rsid w:val="00D0742D"/>
    <w:rsid w:val="00DA0BEE"/>
    <w:rsid w:val="00F8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</cp:lastModifiedBy>
  <cp:revision>5</cp:revision>
  <dcterms:created xsi:type="dcterms:W3CDTF">2016-10-17T07:59:00Z</dcterms:created>
  <dcterms:modified xsi:type="dcterms:W3CDTF">2016-10-18T00:12:00Z</dcterms:modified>
</cp:coreProperties>
</file>